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C1B25" w14:textId="77777777" w:rsidR="00FC3F18" w:rsidRDefault="00F023D8">
      <w:bookmarkStart w:id="0" w:name="_e260vd1t4rei" w:colFirst="0" w:colLast="0"/>
      <w:bookmarkEnd w:id="0"/>
      <w:r>
        <w:t>APES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  Period ___________</w:t>
      </w:r>
    </w:p>
    <w:p w14:paraId="3F3A4105" w14:textId="4423D6ED" w:rsidR="00FC3F18" w:rsidRDefault="00F023D8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Kill-A Watt Learning Cycle</w:t>
      </w:r>
    </w:p>
    <w:p w14:paraId="332DC37A" w14:textId="77777777" w:rsidR="00FC3F18" w:rsidRDefault="00F023D8">
      <w:pPr>
        <w:rPr>
          <w:b/>
        </w:rPr>
      </w:pPr>
      <w:r>
        <w:rPr>
          <w:b/>
        </w:rPr>
        <w:t>Explore</w:t>
      </w:r>
    </w:p>
    <w:p w14:paraId="7DB0FA34" w14:textId="77777777" w:rsidR="00FC3F18" w:rsidRDefault="00F023D8">
      <w:r>
        <w:t>Use your group’s Kill-A Watt Meter to measure several different small appliances.</w:t>
      </w:r>
    </w:p>
    <w:p w14:paraId="097BA9C2" w14:textId="77777777" w:rsidR="00FC3F18" w:rsidRDefault="00F023D8">
      <w:r>
        <w:t>To use:</w:t>
      </w:r>
    </w:p>
    <w:p w14:paraId="682C3D88" w14:textId="0079D401" w:rsidR="00FC3F18" w:rsidRDefault="00F023D8">
      <w:pPr>
        <w:numPr>
          <w:ilvl w:val="0"/>
          <w:numId w:val="4"/>
        </w:numPr>
        <w:contextualSpacing/>
      </w:pPr>
      <w:r>
        <w:t>Plug the Ki</w:t>
      </w:r>
      <w:r w:rsidR="00D0164E">
        <w:t>ll</w:t>
      </w:r>
      <w:r w:rsidR="006601C8">
        <w:t>-A-Watt Meter into the socket, power</w:t>
      </w:r>
      <w:r w:rsidR="00D0164E">
        <w:t xml:space="preserve"> strip</w:t>
      </w:r>
      <w:r w:rsidR="006601C8">
        <w:t>, or extension cord</w:t>
      </w:r>
      <w:r w:rsidR="00D0164E">
        <w:t>.</w:t>
      </w:r>
      <w:r>
        <w:t xml:space="preserve"> </w:t>
      </w:r>
    </w:p>
    <w:p w14:paraId="0441843E" w14:textId="77777777" w:rsidR="00FC3F18" w:rsidRDefault="00F023D8">
      <w:pPr>
        <w:numPr>
          <w:ilvl w:val="0"/>
          <w:numId w:val="4"/>
        </w:numPr>
        <w:contextualSpacing/>
      </w:pPr>
      <w:r>
        <w:t xml:space="preserve">The device will read “volts”. What is the voltage of the electrical outlet?  _______________________  </w:t>
      </w:r>
    </w:p>
    <w:p w14:paraId="607AFF56" w14:textId="5CC6CDA7" w:rsidR="00FC3F18" w:rsidRDefault="00F023D8">
      <w:pPr>
        <w:numPr>
          <w:ilvl w:val="0"/>
          <w:numId w:val="4"/>
        </w:numPr>
        <w:contextualSpacing/>
      </w:pPr>
      <w:r>
        <w:t xml:space="preserve">Click the MENU button once.  It will </w:t>
      </w:r>
      <w:r w:rsidR="00D0164E">
        <w:t>show the cost in electricity.  What is the current reading? __________________</w:t>
      </w:r>
      <w:r>
        <w:t xml:space="preserve">. </w:t>
      </w:r>
      <w:r w:rsidR="00D0164E">
        <w:t xml:space="preserve"> This $ shows how much energy has been used today (and the cost of it) by other students during lab. </w:t>
      </w:r>
      <w:r w:rsidR="006601C8">
        <w:t xml:space="preserve"> If you plugged an appliance </w:t>
      </w:r>
      <w:r>
        <w:t xml:space="preserve">into this device at home and left it there for a </w:t>
      </w:r>
      <w:r w:rsidR="006601C8">
        <w:t xml:space="preserve">day or </w:t>
      </w:r>
      <w:r>
        <w:t>month, you would accumulate watt-hours and then kilowatt-hours (kWh) and then it would show a $ cost. How is this useful for people?</w:t>
      </w:r>
      <w:bookmarkStart w:id="2" w:name="_GoBack"/>
      <w:r>
        <w:t xml:space="preserve"> </w:t>
      </w:r>
      <w:bookmarkEnd w:id="2"/>
      <w:r>
        <w:t>______________________________________________________________________________________________________________________________________________________________________________________</w:t>
      </w:r>
    </w:p>
    <w:p w14:paraId="69A264A6" w14:textId="17D90EFD" w:rsidR="00FC3F18" w:rsidRDefault="00F023D8">
      <w:pPr>
        <w:numPr>
          <w:ilvl w:val="0"/>
          <w:numId w:val="4"/>
        </w:numPr>
        <w:contextualSpacing/>
      </w:pPr>
      <w:r>
        <w:t xml:space="preserve">Click the MENU button again.  It will show the rate of electricity.  In </w:t>
      </w:r>
      <w:r w:rsidR="004D2D23">
        <w:t>Powder Springs</w:t>
      </w:r>
      <w:r>
        <w:t xml:space="preserve">, </w:t>
      </w:r>
      <w:r w:rsidR="00D0164E">
        <w:t>this</w:t>
      </w:r>
      <w:r>
        <w:t xml:space="preserve"> is </w:t>
      </w:r>
      <w:r w:rsidR="004D2D23">
        <w:t>an average</w:t>
      </w:r>
      <w:r>
        <w:t xml:space="preserve"> rate for electricity. </w:t>
      </w:r>
    </w:p>
    <w:p w14:paraId="15FC2F6A" w14:textId="439BD0ED" w:rsidR="00FC3F18" w:rsidRDefault="004D2D23">
      <w:pPr>
        <w:jc w:val="center"/>
      </w:pPr>
      <w:r>
        <w:rPr>
          <w:noProof/>
        </w:rPr>
        <w:drawing>
          <wp:inline distT="0" distB="0" distL="0" distR="0" wp14:anchorId="6441773E" wp14:editId="54EA0A3B">
            <wp:extent cx="2354580" cy="2145434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4335" cy="215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3D8">
        <w:br/>
      </w:r>
      <w:r w:rsidRPr="004D2D23">
        <w:t>www.electricitylocal.com</w:t>
      </w:r>
    </w:p>
    <w:p w14:paraId="06B3B9B2" w14:textId="05F2634D" w:rsidR="00FC3F18" w:rsidRDefault="00F023D8">
      <w:r>
        <w:t>Set your meter at $0.</w:t>
      </w:r>
      <w:r w:rsidR="004D2D23">
        <w:t>116 if it is not already there</w:t>
      </w:r>
      <w:r>
        <w:t xml:space="preserve">. </w:t>
      </w:r>
    </w:p>
    <w:p w14:paraId="37E7A061" w14:textId="77777777" w:rsidR="00FC3F18" w:rsidRDefault="00F023D8">
      <w:pPr>
        <w:numPr>
          <w:ilvl w:val="0"/>
          <w:numId w:val="4"/>
        </w:numPr>
        <w:contextualSpacing/>
      </w:pPr>
      <w:r>
        <w:t>Click the MENU button again several times until you get back to VOLTS</w:t>
      </w:r>
    </w:p>
    <w:p w14:paraId="4C00845A" w14:textId="343C2888" w:rsidR="00FC3F18" w:rsidRDefault="00F023D8">
      <w:pPr>
        <w:numPr>
          <w:ilvl w:val="0"/>
          <w:numId w:val="4"/>
        </w:numPr>
        <w:contextualSpacing/>
      </w:pPr>
      <w:r>
        <w:t>Then, click the UP button until you see WATTS.  This is the mea</w:t>
      </w:r>
      <w:r w:rsidR="00A90450">
        <w:t xml:space="preserve">surement you will need for the </w:t>
      </w:r>
      <w:r>
        <w:t>lab.</w:t>
      </w:r>
    </w:p>
    <w:p w14:paraId="4AE245BD" w14:textId="77777777" w:rsidR="00FC3F18" w:rsidRDefault="00F023D8">
      <w:pPr>
        <w:numPr>
          <w:ilvl w:val="0"/>
          <w:numId w:val="4"/>
        </w:numPr>
        <w:contextualSpacing/>
      </w:pPr>
      <w:r>
        <w:t>Go through each station and plug in the appliances/electrical devices into the Kill-A-Watt meter.  Fill in the chart.</w:t>
      </w:r>
    </w:p>
    <w:p w14:paraId="6347BC42" w14:textId="1524C37C" w:rsidR="00D0164E" w:rsidRDefault="006601C8" w:rsidP="00D0164E">
      <w:pPr>
        <w:contextualSpacing/>
        <w:rPr>
          <w:b/>
        </w:rPr>
      </w:pPr>
      <w:r>
        <w:rPr>
          <w:b/>
        </w:rPr>
        <w:t xml:space="preserve">SAFETY: Be careful with hot appliances. Keep hands away from boiling water, heaters, and the hairdryer coil. </w:t>
      </w:r>
    </w:p>
    <w:p w14:paraId="2B090C2C" w14:textId="77777777" w:rsidR="006601C8" w:rsidRDefault="006601C8" w:rsidP="00D0164E">
      <w:pPr>
        <w:contextualSpacing/>
        <w:rPr>
          <w:b/>
        </w:rPr>
      </w:pPr>
    </w:p>
    <w:p w14:paraId="3E6C3B2C" w14:textId="68DF6441" w:rsidR="006601C8" w:rsidRPr="00D0164E" w:rsidRDefault="006601C8" w:rsidP="00D0164E">
      <w:pPr>
        <w:contextualSpacing/>
        <w:rPr>
          <w:b/>
        </w:rPr>
      </w:pPr>
      <w:r>
        <w:rPr>
          <w:b/>
        </w:rPr>
        <w:t>DO NOT pull out plugs by the cords---this will break the cords over time.  Pull the plugs out by the end piece.</w:t>
      </w:r>
    </w:p>
    <w:p w14:paraId="659A43B7" w14:textId="3ED82264" w:rsidR="00FC3F18" w:rsidRDefault="00FC3F18">
      <w:pPr>
        <w:jc w:val="center"/>
      </w:pPr>
    </w:p>
    <w:p w14:paraId="04AC309F" w14:textId="5589423B" w:rsidR="004D2D23" w:rsidRDefault="004D2D23">
      <w:pPr>
        <w:jc w:val="center"/>
      </w:pPr>
    </w:p>
    <w:p w14:paraId="0DBEC3ED" w14:textId="77777777" w:rsidR="00D86A81" w:rsidRDefault="00D86A81">
      <w:pPr>
        <w:jc w:val="center"/>
      </w:pPr>
    </w:p>
    <w:p w14:paraId="7D5198FA" w14:textId="77777777" w:rsidR="004D2D23" w:rsidRDefault="004D2D23">
      <w:pPr>
        <w:jc w:val="center"/>
      </w:pPr>
    </w:p>
    <w:tbl>
      <w:tblPr>
        <w:tblStyle w:val="1"/>
        <w:tblW w:w="10440" w:type="dxa"/>
        <w:tblInd w:w="4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2070"/>
        <w:gridCol w:w="3330"/>
        <w:gridCol w:w="3780"/>
      </w:tblGrid>
      <w:tr w:rsidR="00FC3F18" w14:paraId="787895BC" w14:textId="77777777" w:rsidTr="00C54905">
        <w:trPr>
          <w:trHeight w:val="52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4BE6F" w14:textId="77777777" w:rsidR="00FC3F18" w:rsidRDefault="00F023D8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Station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AAB4D" w14:textId="77777777" w:rsidR="00FC3F18" w:rsidRDefault="00F023D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Electric device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A6FEF" w14:textId="77777777" w:rsidR="00FC3F18" w:rsidRDefault="00F023D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Watts plugged in (NOT turned on)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4D7D3" w14:textId="77777777" w:rsidR="00FC3F18" w:rsidRDefault="00F023D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Watts plugged in and turned on.</w:t>
            </w:r>
          </w:p>
        </w:tc>
      </w:tr>
      <w:tr w:rsidR="00FC3F18" w14:paraId="2AECDFD9" w14:textId="77777777" w:rsidTr="00C54905">
        <w:trPr>
          <w:trHeight w:val="494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55691" w14:textId="77777777" w:rsidR="00FC3F18" w:rsidRDefault="00F023D8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6C986" w14:textId="51CDE015" w:rsidR="00FC3F18" w:rsidRDefault="00C54905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Toaster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DF325" w14:textId="77777777" w:rsidR="00FC3F18" w:rsidRDefault="00FC3F1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5A7A3" w14:textId="3E66A5A8" w:rsidR="00FC3F18" w:rsidRPr="00E800B0" w:rsidRDefault="00FC3F18">
            <w:pPr>
              <w:widowControl w:val="0"/>
              <w:spacing w:after="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FC3F18" w14:paraId="3617674C" w14:textId="77777777" w:rsidTr="00C54905">
        <w:trPr>
          <w:trHeight w:val="584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5BB0F" w14:textId="30B05693" w:rsidR="00FC3F18" w:rsidRDefault="00C5490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60F08" w14:textId="168A3F51" w:rsidR="00FC3F18" w:rsidRDefault="00C54905" w:rsidP="006601C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Coffee pot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B84EA" w14:textId="77777777" w:rsidR="00FC3F18" w:rsidRDefault="00FC3F1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6EB22" w14:textId="77777777" w:rsidR="00FC3F18" w:rsidRDefault="00FC3F1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905" w14:paraId="5DBEA69B" w14:textId="77777777" w:rsidTr="00C54905">
        <w:trPr>
          <w:trHeight w:val="584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2EF38" w14:textId="665A51DF" w:rsidR="00C54905" w:rsidRDefault="009C65D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029B0" w14:textId="78D2BB9B" w:rsidR="00C54905" w:rsidRDefault="00C54905" w:rsidP="006601C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Laptop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BFF9C" w14:textId="63ACDBAB" w:rsidR="00C54905" w:rsidRDefault="00C54905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9BFC4" w14:textId="77777777" w:rsidR="00C54905" w:rsidRDefault="00C54905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65D5" w14:paraId="57AD6984" w14:textId="77777777" w:rsidTr="006462DF">
        <w:trPr>
          <w:trHeight w:val="62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D0D4B" w14:textId="3F53E550" w:rsidR="009C65D5" w:rsidRDefault="009C65D5" w:rsidP="006462DF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3E91C" w14:textId="77777777" w:rsidR="009C65D5" w:rsidRDefault="009C65D5" w:rsidP="006462DF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Old laptop cart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2C28B" w14:textId="568B39E4" w:rsidR="009C65D5" w:rsidRDefault="000A4994" w:rsidP="006462DF">
            <w:pPr>
              <w:widowControl w:val="0"/>
              <w:spacing w:after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Doesn</w:t>
            </w:r>
            <w:r>
              <w:rPr>
                <w:rFonts w:ascii="Arial" w:eastAsia="Arial" w:hAnsi="Arial" w:cs="Arial"/>
                <w:sz w:val="20"/>
                <w:szCs w:val="20"/>
              </w:rPr>
              <w:t>’t turn off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E3393" w14:textId="77777777" w:rsidR="009C65D5" w:rsidRDefault="009C65D5" w:rsidP="006462DF">
            <w:pPr>
              <w:widowControl w:val="0"/>
              <w:spacing w:after="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54905" w14:paraId="208F90F0" w14:textId="77777777" w:rsidTr="00C54905">
        <w:trPr>
          <w:trHeight w:val="539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67CE5" w14:textId="151AE36C" w:rsidR="00C54905" w:rsidRDefault="009C65D5" w:rsidP="0036396B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24E08" w14:textId="77777777" w:rsidR="00C54905" w:rsidRDefault="00C54905" w:rsidP="0036396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Hair Dryer Low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87806" w14:textId="77777777" w:rsidR="00C54905" w:rsidRDefault="00C54905" w:rsidP="0036396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16654" w14:textId="15357E43" w:rsidR="00C54905" w:rsidRDefault="00C54905" w:rsidP="0036396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Hot:            </w:t>
            </w:r>
            <w:r w:rsidR="009C65D5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Cold:</w:t>
            </w:r>
          </w:p>
        </w:tc>
      </w:tr>
      <w:tr w:rsidR="00C54905" w14:paraId="098A6B6C" w14:textId="77777777" w:rsidTr="00C54905">
        <w:trPr>
          <w:trHeight w:val="557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81ABC" w14:textId="1480E98B" w:rsidR="00C54905" w:rsidRDefault="009C65D5" w:rsidP="0036396B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66614" w14:textId="77777777" w:rsidR="00C54905" w:rsidRDefault="00C54905" w:rsidP="0036396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Hair Dryer High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6E78F" w14:textId="77777777" w:rsidR="00C54905" w:rsidRDefault="00C54905" w:rsidP="0036396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E07B4" w14:textId="7916521D" w:rsidR="00C54905" w:rsidRDefault="00C54905" w:rsidP="0036396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Hot:             </w:t>
            </w:r>
            <w:r w:rsidR="009C65D5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Cold:</w:t>
            </w:r>
          </w:p>
        </w:tc>
      </w:tr>
      <w:tr w:rsidR="00FC3F18" w14:paraId="5E4044C5" w14:textId="77777777" w:rsidTr="00C54905">
        <w:trPr>
          <w:trHeight w:val="539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CB96A" w14:textId="7D9F3934" w:rsidR="00FC3F18" w:rsidRDefault="009C65D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1BA0C" w14:textId="74FA3854" w:rsidR="00FC3F18" w:rsidRDefault="00F023D8" w:rsidP="004D2D2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LED Lamp</w:t>
            </w:r>
            <w:r w:rsidR="00C54905">
              <w:rPr>
                <w:rFonts w:ascii="Arial" w:eastAsia="Arial" w:hAnsi="Arial" w:cs="Arial"/>
                <w:sz w:val="20"/>
                <w:szCs w:val="20"/>
              </w:rPr>
              <w:t xml:space="preserve"> (Black)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B5472" w14:textId="77777777" w:rsidR="00FC3F18" w:rsidRDefault="00FC3F1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37D72" w14:textId="77777777" w:rsidR="00FC3F18" w:rsidRDefault="00FC3F1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01C8" w14:paraId="529C1DD7" w14:textId="77777777" w:rsidTr="00C54905">
        <w:trPr>
          <w:trHeight w:val="674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3F51E" w14:textId="62C7748C" w:rsidR="006601C8" w:rsidRDefault="009C65D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F632E" w14:textId="241DB4A9" w:rsidR="006601C8" w:rsidRDefault="004D2D23" w:rsidP="004D2D2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Incandescent Lamp</w:t>
            </w:r>
            <w:r w:rsidR="00C54905">
              <w:rPr>
                <w:rFonts w:ascii="Arial" w:eastAsia="Arial" w:hAnsi="Arial" w:cs="Arial"/>
                <w:sz w:val="20"/>
                <w:szCs w:val="20"/>
              </w:rPr>
              <w:t xml:space="preserve"> (silver)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CA90A" w14:textId="77777777" w:rsidR="006601C8" w:rsidRDefault="006601C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DA97E" w14:textId="77777777" w:rsidR="006601C8" w:rsidRDefault="006601C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3F18" w14:paraId="338079A4" w14:textId="77777777" w:rsidTr="00C54905">
        <w:trPr>
          <w:trHeight w:val="575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24E95" w14:textId="5AAC8A74" w:rsidR="00FC3F18" w:rsidRDefault="009C65D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D9979" w14:textId="2799EC07" w:rsidR="00FC3F18" w:rsidRDefault="00C54905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Regular </w:t>
            </w:r>
            <w:r w:rsidR="00F023D8">
              <w:rPr>
                <w:rFonts w:ascii="Arial" w:eastAsia="Arial" w:hAnsi="Arial" w:cs="Arial"/>
                <w:sz w:val="20"/>
                <w:szCs w:val="20"/>
              </w:rPr>
              <w:t>Christmas Lights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(green)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58DA7" w14:textId="5F9013A4" w:rsidR="00FC3F18" w:rsidRDefault="006601C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n/a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7F936" w14:textId="77777777" w:rsidR="00FC3F18" w:rsidRDefault="00FC3F1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3F18" w14:paraId="1BE27ABE" w14:textId="77777777" w:rsidTr="00C54905">
        <w:trPr>
          <w:trHeight w:val="52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74724" w14:textId="729D1291" w:rsidR="00FC3F18" w:rsidRDefault="009C65D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1239F" w14:textId="43A2886B" w:rsidR="00FC3F18" w:rsidRDefault="00F023D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Christmas Lights with LED bulbs</w:t>
            </w:r>
            <w:r w:rsidR="00C54905">
              <w:rPr>
                <w:rFonts w:ascii="Arial" w:eastAsia="Arial" w:hAnsi="Arial" w:cs="Arial"/>
                <w:sz w:val="20"/>
                <w:szCs w:val="20"/>
              </w:rPr>
              <w:t xml:space="preserve"> (bronze)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041AF" w14:textId="04CF30F7" w:rsidR="00FC3F18" w:rsidRDefault="006601C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4D2D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4B5E1" w14:textId="77777777" w:rsidR="00FC3F18" w:rsidRDefault="00FC3F1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905" w14:paraId="660F17B6" w14:textId="77777777" w:rsidTr="00C54905">
        <w:trPr>
          <w:trHeight w:val="611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CDBD4" w14:textId="0E035125" w:rsidR="00C54905" w:rsidRDefault="009C65D5" w:rsidP="0036396B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A5903" w14:textId="77777777" w:rsidR="00C54905" w:rsidRDefault="00C54905" w:rsidP="0036396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Cell Phone Charger 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5B1D0" w14:textId="77777777" w:rsidR="00C54905" w:rsidRDefault="00C54905" w:rsidP="0036396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Just the Charger plugged in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35DB8" w14:textId="77777777" w:rsidR="00C54905" w:rsidRDefault="00C54905" w:rsidP="0036396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With phone attached</w:t>
            </w:r>
          </w:p>
        </w:tc>
      </w:tr>
      <w:tr w:rsidR="009C65D5" w14:paraId="1F65A9FD" w14:textId="77777777" w:rsidTr="00C54905">
        <w:trPr>
          <w:trHeight w:val="611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B50D8" w14:textId="755BD2AC" w:rsidR="009C65D5" w:rsidRDefault="009C65D5" w:rsidP="0036396B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96CE0" w14:textId="4D74296A" w:rsidR="009C65D5" w:rsidRDefault="009C65D5" w:rsidP="0036396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iPad Charger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29157" w14:textId="6AEB6B71" w:rsidR="009C65D5" w:rsidRDefault="009C65D5" w:rsidP="0036396B">
            <w:pPr>
              <w:widowControl w:val="0"/>
              <w:spacing w:after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Just the Charger plugged in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E606A" w14:textId="0723A88C" w:rsidR="009C65D5" w:rsidRDefault="009C65D5" w:rsidP="0036396B">
            <w:pPr>
              <w:widowControl w:val="0"/>
              <w:spacing w:after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With iPad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attached</w:t>
            </w:r>
          </w:p>
        </w:tc>
      </w:tr>
      <w:tr w:rsidR="00FC3F18" w14:paraId="33DC053E" w14:textId="77777777" w:rsidTr="00C54905">
        <w:trPr>
          <w:trHeight w:val="485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B8431" w14:textId="383A8D10" w:rsidR="00FC3F18" w:rsidRDefault="009C65D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B3C58" w14:textId="7FD78838" w:rsidR="00FC3F18" w:rsidRDefault="00C54905" w:rsidP="004D2D2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Heater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6CF11" w14:textId="77777777" w:rsidR="00FC3F18" w:rsidRDefault="00FC3F1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6A4A4" w14:textId="77777777" w:rsidR="00C54905" w:rsidRPr="00C54905" w:rsidRDefault="00C54905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C54905">
              <w:rPr>
                <w:rFonts w:ascii="Arial" w:eastAsia="Arial" w:hAnsi="Arial" w:cs="Arial"/>
                <w:sz w:val="16"/>
                <w:szCs w:val="16"/>
              </w:rPr>
              <w:t>Low</w:t>
            </w:r>
          </w:p>
          <w:p w14:paraId="4DE68000" w14:textId="77777777" w:rsidR="00C54905" w:rsidRPr="00C54905" w:rsidRDefault="00C54905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C54905">
              <w:rPr>
                <w:rFonts w:ascii="Arial" w:eastAsia="Arial" w:hAnsi="Arial" w:cs="Arial"/>
                <w:sz w:val="16"/>
                <w:szCs w:val="16"/>
              </w:rPr>
              <w:t>Hi</w:t>
            </w:r>
          </w:p>
          <w:p w14:paraId="53E28382" w14:textId="58DAF813" w:rsidR="00FC3F18" w:rsidRDefault="00C54905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54905">
              <w:rPr>
                <w:rFonts w:ascii="Arial" w:eastAsia="Arial" w:hAnsi="Arial" w:cs="Arial"/>
                <w:sz w:val="16"/>
                <w:szCs w:val="16"/>
              </w:rPr>
              <w:t>Does changing the number do anything?</w:t>
            </w:r>
          </w:p>
        </w:tc>
      </w:tr>
    </w:tbl>
    <w:p w14:paraId="6E6F5EE7" w14:textId="77777777" w:rsidR="00FC3F18" w:rsidRDefault="00FC3F18"/>
    <w:p w14:paraId="4198B669" w14:textId="4FB1F71E" w:rsidR="00FC3F18" w:rsidRDefault="00F023D8" w:rsidP="00C54905">
      <w:pPr>
        <w:spacing w:after="0" w:line="240" w:lineRule="auto"/>
        <w:rPr>
          <w:b/>
        </w:rPr>
      </w:pPr>
      <w:r>
        <w:rPr>
          <w:b/>
        </w:rPr>
        <w:t>Explain:  Draw a grap</w:t>
      </w:r>
      <w:r w:rsidR="004D2D23">
        <w:rPr>
          <w:b/>
        </w:rPr>
        <w:t>h of the items from stations 1-</w:t>
      </w:r>
      <w:r w:rsidR="000A4994">
        <w:rPr>
          <w:b/>
        </w:rPr>
        <w:t>8</w:t>
      </w:r>
      <w:r>
        <w:rPr>
          <w:b/>
        </w:rPr>
        <w:t xml:space="preserve">. Don’t forget to label your axes </w:t>
      </w:r>
      <w:r w:rsidR="000A4994">
        <w:rPr>
          <w:b/>
        </w:rPr>
        <w:t>and make a title</w:t>
      </w:r>
      <w:r>
        <w:rPr>
          <w:b/>
        </w:rPr>
        <w:t>.</w:t>
      </w:r>
    </w:p>
    <w:p w14:paraId="1C5F1399" w14:textId="68952E69" w:rsidR="00E800B0" w:rsidRPr="00E800B0" w:rsidRDefault="00E800B0" w:rsidP="00C54905">
      <w:pPr>
        <w:spacing w:after="0" w:line="240" w:lineRule="auto"/>
      </w:pPr>
      <w:r w:rsidRPr="00E800B0">
        <w:t xml:space="preserve">(Start making your graph as you wait to rotate tables). Graph columns 2 </w:t>
      </w:r>
      <w:r>
        <w:t xml:space="preserve">(x axis) </w:t>
      </w:r>
      <w:r w:rsidRPr="00E800B0">
        <w:t>and 4</w:t>
      </w:r>
      <w:r>
        <w:t xml:space="preserve"> (y axis)</w:t>
      </w:r>
      <w:r w:rsidRPr="00E800B0">
        <w:t>. Your y axis (Watts plugged in) should go from 0 to 1500 Watts</w:t>
      </w:r>
    </w:p>
    <w:p w14:paraId="519B6793" w14:textId="4C1059D0" w:rsidR="00FC3F18" w:rsidRDefault="00F023D8" w:rsidP="00691781">
      <w:pPr>
        <w:pStyle w:val="ListParagraph"/>
        <w:numPr>
          <w:ilvl w:val="0"/>
          <w:numId w:val="1"/>
        </w:numPr>
      </w:pPr>
      <w:r>
        <w:t>Which devices use the most watts in the lab?  Were these items that are used for long periods of time or for short periods of time?</w:t>
      </w:r>
    </w:p>
    <w:p w14:paraId="65D589B2" w14:textId="77777777" w:rsidR="00691781" w:rsidRDefault="00691781" w:rsidP="00691781"/>
    <w:p w14:paraId="1366393F" w14:textId="67197699" w:rsidR="00691781" w:rsidRDefault="00691781" w:rsidP="00691781">
      <w:pPr>
        <w:pStyle w:val="ListParagraph"/>
        <w:numPr>
          <w:ilvl w:val="0"/>
          <w:numId w:val="1"/>
        </w:numPr>
      </w:pPr>
      <w:r>
        <w:t>Most of the items in lab are smaller and can easily be set up on lab tables. But, they don</w:t>
      </w:r>
      <w:r>
        <w:rPr>
          <w:rFonts w:ascii="Helvetica" w:eastAsia="Helvetica" w:hAnsi="Helvetica" w:cs="Helvetica"/>
        </w:rPr>
        <w:t>’</w:t>
      </w:r>
      <w:r>
        <w:t>t use most the electricity in your home. What are bigger items in your home that probably use the bulk of the electricity on your bill?</w:t>
      </w:r>
    </w:p>
    <w:p w14:paraId="3D7FAB07" w14:textId="6E86B28A" w:rsidR="009C65D5" w:rsidRDefault="009C65D5">
      <w:pPr>
        <w:rPr>
          <w:b/>
        </w:rPr>
      </w:pPr>
    </w:p>
    <w:p w14:paraId="407C4634" w14:textId="77777777" w:rsidR="000A4994" w:rsidRDefault="000A4994">
      <w:pPr>
        <w:rPr>
          <w:b/>
        </w:rPr>
      </w:pPr>
    </w:p>
    <w:p w14:paraId="255C3ECB" w14:textId="77777777" w:rsidR="009C65D5" w:rsidRDefault="009C65D5">
      <w:pPr>
        <w:rPr>
          <w:b/>
        </w:rPr>
      </w:pPr>
    </w:p>
    <w:p w14:paraId="51E1614C" w14:textId="1FDABB9D" w:rsidR="00FC3F18" w:rsidRPr="00CE5812" w:rsidRDefault="00CE5812">
      <w:pPr>
        <w:rPr>
          <w:b/>
        </w:rPr>
      </w:pPr>
      <w:r>
        <w:rPr>
          <w:b/>
        </w:rPr>
        <w:lastRenderedPageBreak/>
        <w:t>Elaborate</w:t>
      </w:r>
    </w:p>
    <w:p w14:paraId="4E5E73DB" w14:textId="07F5AE93" w:rsidR="00FC3F18" w:rsidRDefault="00F023D8">
      <w:r>
        <w:t xml:space="preserve">When you calculate the amount of electricity used, you push the watts and hours together.  </w:t>
      </w:r>
      <w:r>
        <w:br/>
        <w:t xml:space="preserve">For example, </w:t>
      </w:r>
      <w:r w:rsidR="00691781">
        <w:t>if</w:t>
      </w:r>
      <w:r>
        <w:t xml:space="preserve"> a cell phone charger uses 6 Watts and it was run for 3 hours to charge your phone, it used 18Wh.  It's NOT 18 W per hour, but you combine the units to get 18Wh.  Divide by 1000 to get kWh.  </w:t>
      </w:r>
      <w:r w:rsidR="00CE5812">
        <w:t>So,</w:t>
      </w:r>
      <w:r>
        <w:t xml:space="preserve"> the cell phone used 0.018 kWh to charge.</w:t>
      </w:r>
    </w:p>
    <w:p w14:paraId="188F6AD5" w14:textId="21F2FA17" w:rsidR="00FC3F18" w:rsidRDefault="00F023D8">
      <w:r>
        <w:t>SHOW SET-UP for ALL MATH PROBLEMS</w:t>
      </w:r>
      <w:r w:rsidR="00691781">
        <w:t>.  Use the 4</w:t>
      </w:r>
      <w:r w:rsidR="00691781" w:rsidRPr="00691781">
        <w:rPr>
          <w:vertAlign w:val="superscript"/>
        </w:rPr>
        <w:t>th</w:t>
      </w:r>
      <w:r w:rsidR="00691781">
        <w:t xml:space="preserve"> column (Watts Turned On) for all data and calculations. </w:t>
      </w:r>
    </w:p>
    <w:p w14:paraId="510231CA" w14:textId="7E8A94F2" w:rsidR="00FC3F18" w:rsidRDefault="00D86A81">
      <w:r>
        <w:t>3</w:t>
      </w:r>
      <w:r w:rsidR="004D2D23">
        <w:t xml:space="preserve">.  How many kWh would the </w:t>
      </w:r>
      <w:r w:rsidR="00C54905">
        <w:t>laptop</w:t>
      </w:r>
      <w:r w:rsidR="00F023D8">
        <w:t xml:space="preserve"> use if it was on for 10 hours? ________________________________ kWh</w:t>
      </w:r>
    </w:p>
    <w:p w14:paraId="5C3CE600" w14:textId="77777777" w:rsidR="00FC3F18" w:rsidRDefault="00FC3F18"/>
    <w:p w14:paraId="2750831D" w14:textId="707A6454" w:rsidR="00FC3F18" w:rsidRDefault="00D86A81">
      <w:r>
        <w:t>4</w:t>
      </w:r>
      <w:r w:rsidR="00F023D8">
        <w:t>.  How</w:t>
      </w:r>
      <w:r w:rsidR="00C54905">
        <w:t xml:space="preserve"> many kWh would the toaster</w:t>
      </w:r>
      <w:r w:rsidR="00F023D8">
        <w:t xml:space="preserve"> use if it was on for 2 hours? ________________________ kWh</w:t>
      </w:r>
    </w:p>
    <w:p w14:paraId="56C2C5B4" w14:textId="77777777" w:rsidR="00FC3F18" w:rsidRDefault="00FC3F18"/>
    <w:p w14:paraId="09275FE3" w14:textId="7C02B950" w:rsidR="00FC3F18" w:rsidRDefault="00D86A81">
      <w:r>
        <w:t>5</w:t>
      </w:r>
      <w:r w:rsidR="00F023D8">
        <w:t xml:space="preserve">. How many kWh would the </w:t>
      </w:r>
      <w:r w:rsidR="000A4994">
        <w:t>heater</w:t>
      </w:r>
      <w:r w:rsidR="00691781">
        <w:t xml:space="preserve"> use if it was used </w:t>
      </w:r>
      <w:r w:rsidR="00F023D8">
        <w:t>during the day for a total of 4 hours?_______ kWh</w:t>
      </w:r>
    </w:p>
    <w:p w14:paraId="7E53ADFF" w14:textId="77777777" w:rsidR="004D2D23" w:rsidRDefault="004D2D23"/>
    <w:p w14:paraId="6B971CFD" w14:textId="5FB0DBF1" w:rsidR="00FC3F18" w:rsidRDefault="00D86A81">
      <w:r>
        <w:t>6</w:t>
      </w:r>
      <w:r w:rsidR="00F023D8">
        <w:t xml:space="preserve">. </w:t>
      </w:r>
      <w:r w:rsidR="00C54905">
        <w:t xml:space="preserve">Google what is meant by a tiered rate system.  </w:t>
      </w:r>
      <w:r w:rsidR="00F023D8">
        <w:t>Why do you think we have a tiered system?  Who does it benefit?  For whom does it cost more?</w:t>
      </w:r>
    </w:p>
    <w:p w14:paraId="785DEB20" w14:textId="4A24A3AE" w:rsidR="00FC3F18" w:rsidRDefault="00FC3F18"/>
    <w:p w14:paraId="461218EB" w14:textId="241478EA" w:rsidR="00FC3F18" w:rsidRDefault="00D86A81">
      <w:r>
        <w:t>7</w:t>
      </w:r>
      <w:r w:rsidR="000A4994">
        <w:t xml:space="preserve">. Why do you think there are </w:t>
      </w:r>
      <w:r w:rsidR="00F023D8">
        <w:t>different allotmen</w:t>
      </w:r>
      <w:r w:rsidR="000A4994">
        <w:t>ts for summer and winter</w:t>
      </w:r>
      <w:r w:rsidR="00F023D8">
        <w:t xml:space="preserve">? </w:t>
      </w:r>
    </w:p>
    <w:p w14:paraId="6825D575" w14:textId="407A56AE" w:rsidR="00FC3F18" w:rsidRDefault="00FC3F18"/>
    <w:p w14:paraId="0E7AD148" w14:textId="53872E61" w:rsidR="00FC3F18" w:rsidRDefault="00D86A81">
      <w:r>
        <w:t>8</w:t>
      </w:r>
      <w:r w:rsidR="004D2D23">
        <w:t>. Many homes</w:t>
      </w:r>
      <w:r w:rsidR="00F023D8">
        <w:t xml:space="preserve"> use so much energy in the summer that some of their electricity cost is in Tier 3. Any electricity that can be saved during this time is a huge $ saver.  What are some ways you can save electricity and therefore save $?</w:t>
      </w:r>
    </w:p>
    <w:p w14:paraId="6C40D4A1" w14:textId="4830DEEF" w:rsidR="00FC3F18" w:rsidRDefault="00FC3F18"/>
    <w:p w14:paraId="2499C9D1" w14:textId="0285CBC0" w:rsidR="00FC3F18" w:rsidRDefault="00F023D8">
      <w:r>
        <w:t>The regular Christmas lights cost $3/strand</w:t>
      </w:r>
      <w:r w:rsidR="00031B2C">
        <w:t xml:space="preserve"> and</w:t>
      </w:r>
      <w:r>
        <w:t xml:space="preserve"> the LED Christmas lights cost $10/</w:t>
      </w:r>
      <w:r w:rsidR="00031B2C">
        <w:t>strand for</w:t>
      </w:r>
      <w:r>
        <w:t xml:space="preserve"> the same size.</w:t>
      </w:r>
    </w:p>
    <w:p w14:paraId="3AE00C80" w14:textId="2D83FD27" w:rsidR="00FC3F18" w:rsidRDefault="00D86A81">
      <w:r>
        <w:t>9</w:t>
      </w:r>
      <w:r w:rsidR="004D2D23">
        <w:t>. The Bisesi family</w:t>
      </w:r>
      <w:r w:rsidR="00F023D8">
        <w:t xml:space="preserve"> decided to decorate their house and yard with 10 strands of these lights.  They want to operate the strands for from 5 PM to 11 PM on a timer each night.  They want the house lit up for 30 nights in December. </w:t>
      </w:r>
    </w:p>
    <w:p w14:paraId="404C5F78" w14:textId="2C88432C" w:rsidR="00FC3F18" w:rsidRDefault="00F023D8">
      <w:pPr>
        <w:numPr>
          <w:ilvl w:val="0"/>
          <w:numId w:val="2"/>
        </w:numPr>
        <w:contextualSpacing/>
      </w:pPr>
      <w:r>
        <w:t xml:space="preserve">How many kWh would 10 </w:t>
      </w:r>
      <w:r w:rsidR="004D2D23">
        <w:t xml:space="preserve">regular strands use each day?    </w:t>
      </w:r>
      <w:r>
        <w:t>__________</w:t>
      </w:r>
      <w:r w:rsidR="00031B2C">
        <w:t>_ for</w:t>
      </w:r>
      <w:r>
        <w:t xml:space="preserve"> 30 days? ____________ </w:t>
      </w:r>
    </w:p>
    <w:p w14:paraId="114AC822" w14:textId="22B4E3C6" w:rsidR="00031B2C" w:rsidRPr="00F66B4D" w:rsidRDefault="00F023D8" w:rsidP="00D86A81">
      <w:pPr>
        <w:numPr>
          <w:ilvl w:val="0"/>
          <w:numId w:val="2"/>
        </w:numPr>
        <w:contextualSpacing/>
      </w:pPr>
      <w:r>
        <w:t>How many kWh would 10 LED strands use each day?</w:t>
      </w:r>
      <w:r w:rsidR="004D2D23">
        <w:t xml:space="preserve">         </w:t>
      </w:r>
      <w:r>
        <w:t xml:space="preserve"> ________</w:t>
      </w:r>
      <w:r w:rsidR="004D2D23">
        <w:t>___ for 30 days? ____________</w:t>
      </w:r>
    </w:p>
    <w:p w14:paraId="0DAB8149" w14:textId="34EA9FDE" w:rsidR="00F66B4D" w:rsidRDefault="00D86A81">
      <w:r>
        <w:t>10</w:t>
      </w:r>
      <w:r w:rsidR="00031B2C" w:rsidRPr="00F66B4D">
        <w:t xml:space="preserve">. This is not the true cost of the </w:t>
      </w:r>
      <w:r w:rsidR="00F66B4D" w:rsidRPr="00F66B4D">
        <w:t xml:space="preserve">lights. The cheaper lights often break sooner and the more expensive lights will last longer. </w:t>
      </w:r>
    </w:p>
    <w:p w14:paraId="5D7FED05" w14:textId="7A51EAA8" w:rsidR="00F66B4D" w:rsidRPr="00F66B4D" w:rsidRDefault="00F66B4D">
      <w:r w:rsidRPr="00F66B4D">
        <w:t xml:space="preserve">Assuming the regular lights will need to be replaced </w:t>
      </w:r>
      <w:r w:rsidR="004D2D23">
        <w:t xml:space="preserve">every 2 years </w:t>
      </w:r>
      <w:r w:rsidRPr="00F66B4D">
        <w:t>and the LED lights will need</w:t>
      </w:r>
      <w:r w:rsidR="004D2D23">
        <w:t xml:space="preserve"> to be replaced every 6 years. </w:t>
      </w:r>
      <w:r w:rsidRPr="00F66B4D">
        <w:t xml:space="preserve">Calculate the cost of owning and </w:t>
      </w:r>
      <w:r w:rsidR="004D2D23">
        <w:t>replacing the lights for 5</w:t>
      </w:r>
      <w:r w:rsidRPr="00F66B4D">
        <w:t xml:space="preserve"> years (remember you only use them for 30 days each year):</w:t>
      </w:r>
    </w:p>
    <w:p w14:paraId="166584E2" w14:textId="77777777" w:rsidR="00F66B4D" w:rsidRDefault="00F66B4D" w:rsidP="00F66B4D">
      <w:pPr>
        <w:numPr>
          <w:ilvl w:val="0"/>
          <w:numId w:val="5"/>
        </w:numPr>
        <w:contextualSpacing/>
      </w:pPr>
      <w:r>
        <w:t>Regular:  Electricity cost:  $___________  X 5 years</w:t>
      </w:r>
    </w:p>
    <w:p w14:paraId="3417C77E" w14:textId="2643E448" w:rsidR="00F66B4D" w:rsidRDefault="00F66B4D" w:rsidP="004D2D23">
      <w:pPr>
        <w:ind w:left="1440"/>
        <w:contextualSpacing/>
      </w:pPr>
      <w:r>
        <w:t xml:space="preserve">+ Purchase price for all 10 strands X 3 (replaced </w:t>
      </w:r>
      <w:r w:rsidR="00CE5812">
        <w:t>twice) $</w:t>
      </w:r>
      <w:r>
        <w:t>__________ = $___________ total</w:t>
      </w:r>
    </w:p>
    <w:p w14:paraId="7A5F243C" w14:textId="77777777" w:rsidR="00F66B4D" w:rsidRDefault="00F66B4D" w:rsidP="00F66B4D">
      <w:pPr>
        <w:numPr>
          <w:ilvl w:val="0"/>
          <w:numId w:val="5"/>
        </w:numPr>
        <w:contextualSpacing/>
      </w:pPr>
      <w:r>
        <w:t>LED:  Electricity cost:  $___________  X 5 years</w:t>
      </w:r>
    </w:p>
    <w:p w14:paraId="2EFE082F" w14:textId="7A959D14" w:rsidR="00F66B4D" w:rsidRDefault="00F66B4D" w:rsidP="004D2D23">
      <w:pPr>
        <w:ind w:left="1440"/>
        <w:contextualSpacing/>
      </w:pPr>
      <w:r>
        <w:t xml:space="preserve">+ Purchase price for all 10 strands X 1 (not </w:t>
      </w:r>
      <w:r w:rsidR="00CE5812">
        <w:t>replaced) $</w:t>
      </w:r>
      <w:r>
        <w:t>__________ = $___________ total</w:t>
      </w:r>
    </w:p>
    <w:p w14:paraId="55F12A00" w14:textId="77777777" w:rsidR="00F66B4D" w:rsidRDefault="00F66B4D" w:rsidP="00F66B4D">
      <w:pPr>
        <w:contextualSpacing/>
      </w:pPr>
    </w:p>
    <w:p w14:paraId="1FE51B8B" w14:textId="0EBD665B" w:rsidR="00F66B4D" w:rsidRDefault="00F66B4D" w:rsidP="00F66B4D">
      <w:pPr>
        <w:contextualSpacing/>
      </w:pPr>
      <w:r>
        <w:lastRenderedPageBreak/>
        <w:t xml:space="preserve">15. In addition to being more expensive, think of </w:t>
      </w:r>
      <w:r w:rsidR="00EA6E42">
        <w:t xml:space="preserve">and list </w:t>
      </w:r>
      <w:r>
        <w:t>environmental costs from cheaper lights:</w:t>
      </w:r>
    </w:p>
    <w:p w14:paraId="4E344F7E" w14:textId="77777777" w:rsidR="00F66B4D" w:rsidRDefault="00F66B4D" w:rsidP="00F66B4D">
      <w:pPr>
        <w:contextualSpacing/>
      </w:pPr>
    </w:p>
    <w:p w14:paraId="62ECD774" w14:textId="77777777" w:rsidR="00EA6E42" w:rsidRDefault="00EA6E42" w:rsidP="00F66B4D">
      <w:pPr>
        <w:contextualSpacing/>
      </w:pPr>
    </w:p>
    <w:p w14:paraId="33126179" w14:textId="77777777" w:rsidR="00EA6E42" w:rsidRDefault="00EA6E42" w:rsidP="00F66B4D">
      <w:pPr>
        <w:contextualSpacing/>
      </w:pPr>
    </w:p>
    <w:p w14:paraId="253667A7" w14:textId="77777777" w:rsidR="00F66B4D" w:rsidRDefault="00F66B4D" w:rsidP="00F66B4D">
      <w:pPr>
        <w:contextualSpacing/>
      </w:pPr>
    </w:p>
    <w:p w14:paraId="4F49A9E7" w14:textId="2B661BCF" w:rsidR="00F66B4D" w:rsidRDefault="00EA6E42" w:rsidP="00F66B4D">
      <w:pPr>
        <w:contextualSpacing/>
      </w:pPr>
      <w:r>
        <w:t>16. What are</w:t>
      </w:r>
      <w:r w:rsidR="004D2D23">
        <w:t xml:space="preserve"> the sources of electricity in </w:t>
      </w:r>
      <w:r>
        <w:t xml:space="preserve">our town? (Coal, Natural Gas, Solar, Wind etc).  How does saving electricity impact the environment? </w:t>
      </w:r>
    </w:p>
    <w:p w14:paraId="3C4D2134" w14:textId="77777777" w:rsidR="00EA6E42" w:rsidRDefault="00EA6E42" w:rsidP="00F66B4D">
      <w:pPr>
        <w:contextualSpacing/>
      </w:pPr>
    </w:p>
    <w:p w14:paraId="6C734304" w14:textId="77777777" w:rsidR="00EA6E42" w:rsidRDefault="00EA6E42" w:rsidP="00F66B4D">
      <w:pPr>
        <w:contextualSpacing/>
      </w:pPr>
    </w:p>
    <w:p w14:paraId="4EFBB333" w14:textId="77777777" w:rsidR="00EA6E42" w:rsidRDefault="00EA6E42" w:rsidP="00F66B4D">
      <w:pPr>
        <w:contextualSpacing/>
      </w:pPr>
    </w:p>
    <w:p w14:paraId="291698B3" w14:textId="77777777" w:rsidR="00EA6E42" w:rsidRDefault="00EA6E42" w:rsidP="00F66B4D">
      <w:pPr>
        <w:contextualSpacing/>
      </w:pPr>
    </w:p>
    <w:p w14:paraId="1CDED8FB" w14:textId="2C36D7A6" w:rsidR="00EA6E42" w:rsidRDefault="00EA6E42" w:rsidP="00F66B4D">
      <w:pPr>
        <w:contextualSpacing/>
      </w:pPr>
      <w:r>
        <w:t>17. How does saving electricity impact human health?</w:t>
      </w:r>
    </w:p>
    <w:p w14:paraId="2546CB12" w14:textId="77777777" w:rsidR="00CE5812" w:rsidRDefault="00CE5812" w:rsidP="00CE5812">
      <w:pPr>
        <w:contextualSpacing/>
      </w:pPr>
    </w:p>
    <w:p w14:paraId="27E92D55" w14:textId="77777777" w:rsidR="00CE5812" w:rsidRDefault="00CE5812" w:rsidP="00CE5812">
      <w:pPr>
        <w:contextualSpacing/>
      </w:pPr>
    </w:p>
    <w:p w14:paraId="377CEDC5" w14:textId="77777777" w:rsidR="00CE5812" w:rsidRDefault="00CE5812" w:rsidP="00CE5812">
      <w:pPr>
        <w:contextualSpacing/>
      </w:pPr>
    </w:p>
    <w:p w14:paraId="4EBA7AE1" w14:textId="4298908F" w:rsidR="00CE5812" w:rsidRPr="00CE5812" w:rsidRDefault="00CE5812" w:rsidP="00CE5812">
      <w:pPr>
        <w:contextualSpacing/>
        <w:rPr>
          <w:b/>
          <w:sz w:val="24"/>
        </w:rPr>
      </w:pPr>
      <w:r w:rsidRPr="00CE5812">
        <w:rPr>
          <w:b/>
          <w:sz w:val="24"/>
        </w:rPr>
        <w:t>Evaluate</w:t>
      </w:r>
      <w:r w:rsidR="000A4994">
        <w:rPr>
          <w:b/>
          <w:sz w:val="24"/>
        </w:rPr>
        <w:t xml:space="preserve"> - Write at least one solid paragraph</w:t>
      </w:r>
    </w:p>
    <w:p w14:paraId="0AC7DEB3" w14:textId="258031F8" w:rsidR="00CE5812" w:rsidRPr="00D86A81" w:rsidRDefault="00F023D8" w:rsidP="00CE5812">
      <w:pPr>
        <w:contextualSpacing/>
        <w:rPr>
          <w:sz w:val="20"/>
          <w:szCs w:val="20"/>
        </w:rPr>
      </w:pPr>
      <w:r w:rsidRPr="00D86A81">
        <w:rPr>
          <w:sz w:val="20"/>
          <w:szCs w:val="20"/>
        </w:rPr>
        <w:t>How does electricity use impact our lives?</w:t>
      </w:r>
      <w:r w:rsidRPr="00D86A81">
        <w:rPr>
          <w:rFonts w:ascii="Helvetica" w:eastAsia="Helvetica" w:hAnsi="Helvetica" w:cs="Helvetica"/>
          <w:sz w:val="20"/>
          <w:szCs w:val="20"/>
        </w:rPr>
        <w:t xml:space="preserve"> Use information about cost, types of app</w:t>
      </w:r>
      <w:r w:rsidR="000A4994">
        <w:rPr>
          <w:rFonts w:ascii="Helvetica" w:eastAsia="Helvetica" w:hAnsi="Helvetica" w:cs="Helvetica"/>
          <w:sz w:val="20"/>
          <w:szCs w:val="20"/>
        </w:rPr>
        <w:t>liances, and amount of usage.</w:t>
      </w:r>
    </w:p>
    <w:p w14:paraId="00D77CEA" w14:textId="77777777" w:rsidR="00F023D8" w:rsidRPr="00CE5812" w:rsidRDefault="00F023D8" w:rsidP="00CE5812">
      <w:pPr>
        <w:contextualSpacing/>
      </w:pPr>
    </w:p>
    <w:p w14:paraId="384EC2EA" w14:textId="77777777" w:rsidR="00E818AF" w:rsidRDefault="00E818AF">
      <w:pPr>
        <w:rPr>
          <w:b/>
        </w:rPr>
      </w:pPr>
    </w:p>
    <w:sectPr w:rsidR="00E818AF" w:rsidSect="00D86A81">
      <w:pgSz w:w="12240" w:h="15840"/>
      <w:pgMar w:top="720" w:right="720" w:bottom="4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CD3"/>
    <w:multiLevelType w:val="multilevel"/>
    <w:tmpl w:val="505EC0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B46825"/>
    <w:multiLevelType w:val="multilevel"/>
    <w:tmpl w:val="505EC0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A51F87"/>
    <w:multiLevelType w:val="multilevel"/>
    <w:tmpl w:val="6B2E1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137B46"/>
    <w:multiLevelType w:val="multilevel"/>
    <w:tmpl w:val="DFD8E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EE28E6"/>
    <w:multiLevelType w:val="multilevel"/>
    <w:tmpl w:val="6DD609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18"/>
    <w:rsid w:val="00031B2C"/>
    <w:rsid w:val="000A4994"/>
    <w:rsid w:val="00337AA8"/>
    <w:rsid w:val="004D2D23"/>
    <w:rsid w:val="006601C8"/>
    <w:rsid w:val="00691781"/>
    <w:rsid w:val="008D1BAD"/>
    <w:rsid w:val="009C65D5"/>
    <w:rsid w:val="00A90450"/>
    <w:rsid w:val="00AC5C68"/>
    <w:rsid w:val="00C54905"/>
    <w:rsid w:val="00CE5812"/>
    <w:rsid w:val="00D0164E"/>
    <w:rsid w:val="00D86A81"/>
    <w:rsid w:val="00E800B0"/>
    <w:rsid w:val="00E818AF"/>
    <w:rsid w:val="00EA6E42"/>
    <w:rsid w:val="00F023D8"/>
    <w:rsid w:val="00F66B4D"/>
    <w:rsid w:val="00F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18BE"/>
  <w15:docId w15:val="{3B917E08-5B3A-4361-9B9B-25057DC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9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3</cp:revision>
  <dcterms:created xsi:type="dcterms:W3CDTF">2018-04-08T03:57:00Z</dcterms:created>
  <dcterms:modified xsi:type="dcterms:W3CDTF">2018-11-14T01:49:00Z</dcterms:modified>
</cp:coreProperties>
</file>