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D7F0" w14:textId="4F2EEEDB" w:rsidR="00277931" w:rsidRDefault="006C6C92" w:rsidP="003A42CA">
      <w:pPr>
        <w:pStyle w:val="Title"/>
        <w:rPr>
          <w:rFonts w:ascii="Century Gothic" w:hAnsi="Century Gothic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053677D" wp14:editId="6852A42C">
                <wp:simplePos x="0" y="0"/>
                <wp:positionH relativeFrom="column">
                  <wp:posOffset>3820160</wp:posOffset>
                </wp:positionH>
                <wp:positionV relativeFrom="paragraph">
                  <wp:posOffset>-273685</wp:posOffset>
                </wp:positionV>
                <wp:extent cx="3416300" cy="1828800"/>
                <wp:effectExtent l="0" t="400050" r="31750" b="399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3444">
                          <a:off x="0" y="0"/>
                          <a:ext cx="341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E436CF" w14:textId="4D64C994" w:rsidR="00E0349B" w:rsidRPr="00E0349B" w:rsidRDefault="00E0349B" w:rsidP="00E0349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49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tration Deadline</w:t>
                            </w:r>
                            <w:r w:rsidRPr="00E0349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77AD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8th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5367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.8pt;margin-top:-21.55pt;width:269pt;height:2in;rotation:964956fd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" filled="f" stroked="f">
                <v:textbox style="mso-fit-shape-to-text:t">
                  <w:txbxContent>
                    <w:p w14:paraId="61E436CF" w14:textId="4D64C994" w:rsidR="00E0349B" w:rsidRPr="00E0349B" w:rsidRDefault="00E0349B" w:rsidP="00E0349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49B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Regis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tration Deadline</w:t>
                      </w:r>
                      <w:r w:rsidRPr="00E0349B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77AD8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 8th</w:t>
                      </w:r>
                    </w:p>
                  </w:txbxContent>
                </v:textbox>
              </v:shape>
            </w:pict>
          </mc:Fallback>
        </mc:AlternateContent>
      </w:r>
    </w:p>
    <w:p w14:paraId="45712A66" w14:textId="0EFE900A" w:rsidR="00CD0B4D" w:rsidRDefault="00BF4D40" w:rsidP="003A42CA">
      <w:pPr>
        <w:pStyle w:val="Title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Hillg</w:t>
      </w:r>
      <w:r w:rsidR="006C6C92">
        <w:rPr>
          <w:rFonts w:ascii="Century Gothic" w:hAnsi="Century Gothic"/>
          <w:sz w:val="40"/>
        </w:rPr>
        <w:t>rove High School</w:t>
      </w:r>
      <w:r w:rsidR="006C6C92">
        <w:rPr>
          <w:rFonts w:ascii="Century Gothic" w:hAnsi="Century Gothic"/>
          <w:sz w:val="40"/>
        </w:rPr>
        <w:tab/>
        <w:t>2018-2019</w:t>
      </w:r>
    </w:p>
    <w:p w14:paraId="12A4119A" w14:textId="4D9C0947" w:rsidR="00874D5C" w:rsidRPr="00BF4D40" w:rsidRDefault="00D04E45" w:rsidP="003A42CA">
      <w:pPr>
        <w:pStyle w:val="Title"/>
        <w:rPr>
          <w:rFonts w:ascii="Century Gothic" w:hAnsi="Century Gothic"/>
          <w:sz w:val="40"/>
        </w:rPr>
      </w:pPr>
      <w:r w:rsidRPr="00BF4D40">
        <w:rPr>
          <w:rFonts w:ascii="Century Gothic" w:hAnsi="Century Gothic"/>
          <w:sz w:val="40"/>
        </w:rPr>
        <w:t xml:space="preserve">AP </w:t>
      </w:r>
      <w:r w:rsidR="00E0349B">
        <w:rPr>
          <w:rFonts w:ascii="Century Gothic" w:hAnsi="Century Gothic"/>
          <w:sz w:val="40"/>
        </w:rPr>
        <w:t>Exam Registration &amp;</w:t>
      </w:r>
      <w:r w:rsidR="00F004DC" w:rsidRPr="00BF4D40">
        <w:rPr>
          <w:rFonts w:ascii="Century Gothic" w:hAnsi="Century Gothic"/>
          <w:sz w:val="40"/>
        </w:rPr>
        <w:t xml:space="preserve"> </w:t>
      </w:r>
      <w:r w:rsidR="00F750E5">
        <w:rPr>
          <w:rFonts w:ascii="Century Gothic" w:hAnsi="Century Gothic"/>
          <w:sz w:val="40"/>
        </w:rPr>
        <w:t>Fees</w:t>
      </w:r>
    </w:p>
    <w:p w14:paraId="191674DC" w14:textId="549FF3A0" w:rsidR="00CD0B4D" w:rsidRPr="00CD0B4D" w:rsidRDefault="00DF119E" w:rsidP="00CD0B4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BF4D40"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752" behindDoc="1" locked="0" layoutInCell="1" allowOverlap="1" wp14:anchorId="0C0A85BA" wp14:editId="7BCD6BC6">
            <wp:simplePos x="0" y="0"/>
            <wp:positionH relativeFrom="margin">
              <wp:posOffset>5289550</wp:posOffset>
            </wp:positionH>
            <wp:positionV relativeFrom="paragraph">
              <wp:posOffset>158115</wp:posOffset>
            </wp:positionV>
            <wp:extent cx="1644650" cy="1644650"/>
            <wp:effectExtent l="0" t="0" r="0" b="0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 Website QR 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45" w:rsidRPr="00BF4D40">
        <w:rPr>
          <w:rFonts w:ascii="Century Gothic" w:hAnsi="Century Gothic"/>
          <w:b/>
          <w:sz w:val="24"/>
          <w:szCs w:val="24"/>
          <w:u w:val="single"/>
        </w:rPr>
        <w:t>AP Exam Registration</w:t>
      </w:r>
      <w:bookmarkStart w:id="0" w:name="_GoBack"/>
      <w:bookmarkEnd w:id="0"/>
    </w:p>
    <w:p w14:paraId="3802078D" w14:textId="4DC012C6" w:rsidR="00D04E45" w:rsidRPr="00BF4D40" w:rsidRDefault="00E0349B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Register for exams online</w:t>
      </w:r>
      <w:r w:rsidR="00DF119E">
        <w:rPr>
          <w:rFonts w:ascii="Century Gothic" w:hAnsi="Century Gothic"/>
          <w:sz w:val="24"/>
          <w:szCs w:val="24"/>
        </w:rPr>
        <w:t xml:space="preserve">: </w:t>
      </w:r>
      <w:hyperlink r:id="rId8" w:tgtFrame="_blank" w:history="1">
        <w:r w:rsidR="003A42CA" w:rsidRPr="00BF4D40">
          <w:rPr>
            <w:rStyle w:val="Hyperlink"/>
            <w:rFonts w:ascii="Century Gothic" w:hAnsi="Century Gothic"/>
            <w:sz w:val="24"/>
            <w:szCs w:val="24"/>
          </w:rPr>
          <w:t>www.TotalRegistration.net/AP/112431</w:t>
        </w:r>
      </w:hyperlink>
    </w:p>
    <w:p w14:paraId="40E86FCF" w14:textId="4555FFA9" w:rsidR="00D04E45" w:rsidRPr="00BF4D40" w:rsidRDefault="00233448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 </w:t>
      </w:r>
      <w:r w:rsidRPr="00233448">
        <w:rPr>
          <w:rFonts w:ascii="Century Gothic" w:hAnsi="Century Gothic"/>
          <w:b/>
          <w:sz w:val="24"/>
          <w:szCs w:val="24"/>
          <w:u w:val="single"/>
        </w:rPr>
        <w:t>ALL</w:t>
      </w:r>
      <w:r w:rsidR="00DF119E">
        <w:rPr>
          <w:rFonts w:ascii="Century Gothic" w:hAnsi="Century Gothic"/>
          <w:sz w:val="24"/>
          <w:szCs w:val="24"/>
        </w:rPr>
        <w:t xml:space="preserve"> information on the login page before registering</w:t>
      </w:r>
    </w:p>
    <w:p w14:paraId="30162BE5" w14:textId="06A8F028" w:rsidR="00D04E45" w:rsidRPr="00BF4D40" w:rsidRDefault="00D04E45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 w:rsidRPr="00BF4D40">
        <w:rPr>
          <w:rFonts w:ascii="Century Gothic" w:hAnsi="Century Gothic"/>
          <w:sz w:val="24"/>
          <w:szCs w:val="24"/>
        </w:rPr>
        <w:t>Students will pay directly through this website</w:t>
      </w:r>
    </w:p>
    <w:p w14:paraId="69A0DCA9" w14:textId="399DF8B5" w:rsidR="003A1A63" w:rsidRDefault="00DD4570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 w:rsidRPr="00BF4D40">
        <w:rPr>
          <w:rFonts w:ascii="Century Gothic" w:hAnsi="Century Gothic"/>
          <w:sz w:val="24"/>
          <w:szCs w:val="24"/>
        </w:rPr>
        <w:t>Registration wi</w:t>
      </w:r>
      <w:r w:rsidR="00A21C58">
        <w:rPr>
          <w:rFonts w:ascii="Century Gothic" w:hAnsi="Century Gothic"/>
          <w:sz w:val="24"/>
          <w:szCs w:val="24"/>
        </w:rPr>
        <w:t xml:space="preserve">ll </w:t>
      </w:r>
      <w:r w:rsidR="00BC77EC">
        <w:rPr>
          <w:rFonts w:ascii="Century Gothic" w:hAnsi="Century Gothic"/>
          <w:sz w:val="24"/>
          <w:szCs w:val="24"/>
        </w:rPr>
        <w:t>close</w:t>
      </w:r>
      <w:r w:rsidRPr="00BF4D40">
        <w:rPr>
          <w:rFonts w:ascii="Century Gothic" w:hAnsi="Century Gothic"/>
          <w:sz w:val="24"/>
          <w:szCs w:val="24"/>
        </w:rPr>
        <w:t xml:space="preserve"> on </w:t>
      </w:r>
      <w:r w:rsidR="000017CB">
        <w:rPr>
          <w:rFonts w:ascii="Century Gothic" w:hAnsi="Century Gothic"/>
          <w:sz w:val="24"/>
          <w:szCs w:val="24"/>
        </w:rPr>
        <w:t xml:space="preserve">Friday, </w:t>
      </w:r>
      <w:r w:rsidR="00160219">
        <w:rPr>
          <w:rFonts w:ascii="Century Gothic" w:hAnsi="Century Gothic"/>
          <w:sz w:val="24"/>
          <w:szCs w:val="24"/>
        </w:rPr>
        <w:t>March 8, 2019</w:t>
      </w:r>
    </w:p>
    <w:p w14:paraId="2BD15707" w14:textId="69B77FAD" w:rsidR="00BF0271" w:rsidRDefault="00FD41BB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 (1)</w:t>
      </w:r>
      <w:r w:rsidR="00BF027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AP </w:t>
      </w:r>
      <w:r w:rsidR="00BF0271">
        <w:rPr>
          <w:rFonts w:ascii="Century Gothic" w:hAnsi="Century Gothic"/>
          <w:sz w:val="24"/>
          <w:szCs w:val="24"/>
        </w:rPr>
        <w:t xml:space="preserve">STEM </w:t>
      </w:r>
      <w:r>
        <w:rPr>
          <w:rFonts w:ascii="Century Gothic" w:hAnsi="Century Gothic"/>
          <w:sz w:val="24"/>
          <w:szCs w:val="24"/>
        </w:rPr>
        <w:t>ex</w:t>
      </w:r>
      <w:r w:rsidR="00BF0271">
        <w:rPr>
          <w:rFonts w:ascii="Century Gothic" w:hAnsi="Century Gothic"/>
          <w:sz w:val="24"/>
          <w:szCs w:val="24"/>
        </w:rPr>
        <w:t xml:space="preserve">am is covered by the State.  See the registration </w:t>
      </w:r>
      <w:r>
        <w:rPr>
          <w:rFonts w:ascii="Century Gothic" w:hAnsi="Century Gothic"/>
          <w:sz w:val="24"/>
          <w:szCs w:val="24"/>
        </w:rPr>
        <w:t>web</w:t>
      </w:r>
      <w:r w:rsidR="00BF0271">
        <w:rPr>
          <w:rFonts w:ascii="Century Gothic" w:hAnsi="Century Gothic"/>
          <w:sz w:val="24"/>
          <w:szCs w:val="24"/>
        </w:rPr>
        <w:t>site for a full explanation.</w:t>
      </w:r>
    </w:p>
    <w:p w14:paraId="2B38FE91" w14:textId="77777777" w:rsidR="00BF0271" w:rsidRPr="00BF0271" w:rsidRDefault="00BF0271" w:rsidP="00BF0271">
      <w:pPr>
        <w:pStyle w:val="ListParagraph"/>
        <w:rPr>
          <w:rFonts w:ascii="Century Gothic" w:hAnsi="Century Gothic"/>
          <w:sz w:val="24"/>
          <w:szCs w:val="24"/>
        </w:rPr>
      </w:pPr>
    </w:p>
    <w:p w14:paraId="0AB231F0" w14:textId="7D90FD8A" w:rsidR="00D04E45" w:rsidRPr="00BF4D40" w:rsidRDefault="00FD41BB" w:rsidP="00D04E4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AP Exam Fee Structure</w:t>
      </w:r>
    </w:p>
    <w:p w14:paraId="71327E8E" w14:textId="2AA5A9FF" w:rsidR="00220E5F" w:rsidRPr="00BF4D40" w:rsidRDefault="00D04E45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 w:rsidRPr="00BF4D40">
        <w:rPr>
          <w:rFonts w:ascii="Century Gothic" w:hAnsi="Century Gothic"/>
          <w:sz w:val="24"/>
          <w:szCs w:val="24"/>
        </w:rPr>
        <w:t xml:space="preserve">Cost for </w:t>
      </w:r>
      <w:r w:rsidR="00220E5F" w:rsidRPr="00BF4D40">
        <w:rPr>
          <w:rFonts w:ascii="Century Gothic" w:hAnsi="Century Gothic"/>
          <w:sz w:val="24"/>
          <w:szCs w:val="24"/>
        </w:rPr>
        <w:t>first exam: $10</w:t>
      </w:r>
      <w:r w:rsidR="003A1A63">
        <w:rPr>
          <w:rFonts w:ascii="Century Gothic" w:hAnsi="Century Gothic"/>
          <w:sz w:val="24"/>
          <w:szCs w:val="24"/>
        </w:rPr>
        <w:t>6 ($94</w:t>
      </w:r>
      <w:r w:rsidR="00220E5F" w:rsidRPr="00BF4D40">
        <w:rPr>
          <w:rFonts w:ascii="Century Gothic" w:hAnsi="Century Gothic"/>
          <w:sz w:val="24"/>
          <w:szCs w:val="24"/>
        </w:rPr>
        <w:t xml:space="preserve"> exam fee + $1</w:t>
      </w:r>
      <w:r w:rsidR="00BC77EC">
        <w:rPr>
          <w:rFonts w:ascii="Century Gothic" w:hAnsi="Century Gothic"/>
          <w:sz w:val="24"/>
          <w:szCs w:val="24"/>
        </w:rPr>
        <w:t>2</w:t>
      </w:r>
      <w:r w:rsidR="00220E5F" w:rsidRPr="00BF4D40">
        <w:rPr>
          <w:rFonts w:ascii="Century Gothic" w:hAnsi="Century Gothic"/>
          <w:sz w:val="24"/>
          <w:szCs w:val="24"/>
        </w:rPr>
        <w:t xml:space="preserve"> admin fee)</w:t>
      </w:r>
    </w:p>
    <w:p w14:paraId="392DFA88" w14:textId="24CEA3A8" w:rsidR="00D04E45" w:rsidRDefault="003A1A63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Cost for </w:t>
      </w:r>
      <w:r w:rsidR="00FD41BB">
        <w:rPr>
          <w:rFonts w:ascii="Century Gothic" w:hAnsi="Century Gothic"/>
          <w:sz w:val="24"/>
          <w:szCs w:val="24"/>
        </w:rPr>
        <w:t>subsequent</w:t>
      </w:r>
      <w:r>
        <w:rPr>
          <w:rFonts w:ascii="Century Gothic" w:hAnsi="Century Gothic"/>
          <w:sz w:val="24"/>
          <w:szCs w:val="24"/>
        </w:rPr>
        <w:t xml:space="preserve"> exams: $94</w:t>
      </w:r>
      <w:r w:rsidR="00620EE8" w:rsidRPr="00BF4D40">
        <w:rPr>
          <w:rFonts w:ascii="Century Gothic" w:hAnsi="Century Gothic"/>
          <w:sz w:val="24"/>
          <w:szCs w:val="24"/>
        </w:rPr>
        <w:t xml:space="preserve"> each</w:t>
      </w:r>
    </w:p>
    <w:p w14:paraId="33F11171" w14:textId="50457A26" w:rsidR="000D444D" w:rsidRDefault="00DF119E" w:rsidP="00DF119E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Financial assistance is available</w:t>
      </w:r>
      <w:r w:rsidR="00D63AFB">
        <w:rPr>
          <w:rFonts w:ascii="Century Gothic" w:hAnsi="Century Gothic"/>
          <w:sz w:val="24"/>
          <w:szCs w:val="24"/>
        </w:rPr>
        <w:t xml:space="preserve"> </w:t>
      </w:r>
      <w:r w:rsidR="006C6C92">
        <w:rPr>
          <w:rFonts w:ascii="Century Gothic" w:hAnsi="Century Gothic"/>
          <w:sz w:val="24"/>
          <w:szCs w:val="24"/>
        </w:rPr>
        <w:t>–</w:t>
      </w:r>
      <w:r w:rsidR="00D63AFB">
        <w:rPr>
          <w:rFonts w:ascii="Century Gothic" w:hAnsi="Century Gothic"/>
          <w:sz w:val="24"/>
          <w:szCs w:val="24"/>
        </w:rPr>
        <w:t xml:space="preserve"> </w:t>
      </w:r>
      <w:r w:rsidR="006C6C92">
        <w:rPr>
          <w:rFonts w:ascii="Century Gothic" w:hAnsi="Century Gothic"/>
          <w:sz w:val="24"/>
          <w:szCs w:val="24"/>
        </w:rPr>
        <w:t>See Ms. Bisesi or Mr. Noblet</w:t>
      </w:r>
    </w:p>
    <w:p w14:paraId="14BDA08D" w14:textId="77777777" w:rsidR="00BF0271" w:rsidRDefault="00BF0271" w:rsidP="00BF0271">
      <w:pPr>
        <w:pStyle w:val="ListParagraph"/>
        <w:rPr>
          <w:rFonts w:ascii="Century Gothic" w:hAnsi="Century Gothic"/>
          <w:sz w:val="24"/>
          <w:szCs w:val="24"/>
        </w:rPr>
      </w:pPr>
    </w:p>
    <w:p w14:paraId="03995A96" w14:textId="77777777" w:rsidR="003A1A63" w:rsidRPr="00BF4D40" w:rsidRDefault="003A1A63" w:rsidP="003A1A63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BF4D40">
        <w:rPr>
          <w:rFonts w:ascii="Century Gothic" w:hAnsi="Century Gothic"/>
          <w:b/>
          <w:sz w:val="24"/>
          <w:szCs w:val="24"/>
          <w:u w:val="single"/>
        </w:rPr>
        <w:t>AP Exam Fee Structure for Free/Reduced Lunch Students</w:t>
      </w:r>
    </w:p>
    <w:p w14:paraId="412CB98E" w14:textId="146BDB2D" w:rsidR="00DF119E" w:rsidRDefault="00DF119E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exam is free (whether STEM or non-STEM)</w:t>
      </w:r>
    </w:p>
    <w:p w14:paraId="46815DDC" w14:textId="0596B70B" w:rsidR="00FD41BB" w:rsidRDefault="00FD41BB" w:rsidP="00FD41BB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See the registration website for more information</w:t>
      </w:r>
    </w:p>
    <w:p w14:paraId="1E1FA67F" w14:textId="463BEF3C" w:rsidR="003A1A63" w:rsidRDefault="00DF119E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Cost for subsequent </w:t>
      </w:r>
      <w:r w:rsidR="003A1A63" w:rsidRPr="00BF4D40">
        <w:rPr>
          <w:rFonts w:ascii="Century Gothic" w:hAnsi="Century Gothic"/>
          <w:sz w:val="24"/>
          <w:szCs w:val="24"/>
        </w:rPr>
        <w:t>exams: $53 each</w:t>
      </w:r>
    </w:p>
    <w:p w14:paraId="53053454" w14:textId="77777777" w:rsidR="00BF0271" w:rsidRPr="003A1A63" w:rsidRDefault="00BF0271" w:rsidP="00BF0271">
      <w:pPr>
        <w:pStyle w:val="ListParagraph"/>
        <w:rPr>
          <w:rFonts w:ascii="Century Gothic" w:hAnsi="Century Gothic"/>
          <w:sz w:val="24"/>
          <w:szCs w:val="24"/>
        </w:rPr>
      </w:pPr>
    </w:p>
    <w:p w14:paraId="4236F451" w14:textId="77777777" w:rsidR="00F004DC" w:rsidRPr="00BF4D40" w:rsidRDefault="00543A3A" w:rsidP="00F004DC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  <w:u w:val="single"/>
        </w:rPr>
      </w:pPr>
      <w:r w:rsidRPr="00BF4D40">
        <w:rPr>
          <w:rFonts w:ascii="Century Gothic" w:hAnsi="Century Gothic"/>
          <w:b/>
          <w:sz w:val="24"/>
          <w:szCs w:val="24"/>
          <w:u w:val="single"/>
        </w:rPr>
        <w:t>AP Exam Administration</w:t>
      </w:r>
    </w:p>
    <w:p w14:paraId="43DA4130" w14:textId="1F26D94B" w:rsidR="003A42CA" w:rsidRPr="00BF4D40" w:rsidRDefault="00F004DC" w:rsidP="00F750E5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 w:rsidRPr="00BF4D40">
        <w:rPr>
          <w:rFonts w:ascii="Century Gothic" w:hAnsi="Century Gothic"/>
          <w:sz w:val="24"/>
          <w:szCs w:val="24"/>
        </w:rPr>
        <w:t xml:space="preserve">AP Exams will take place </w:t>
      </w:r>
      <w:r w:rsidR="00F750E5">
        <w:rPr>
          <w:rFonts w:ascii="Century Gothic" w:hAnsi="Century Gothic"/>
          <w:sz w:val="24"/>
          <w:szCs w:val="24"/>
        </w:rPr>
        <w:t xml:space="preserve">at Hillgrove High School </w:t>
      </w:r>
      <w:r w:rsidRPr="00BF4D40">
        <w:rPr>
          <w:rFonts w:ascii="Century Gothic" w:hAnsi="Century Gothic"/>
          <w:sz w:val="24"/>
          <w:szCs w:val="24"/>
        </w:rPr>
        <w:t xml:space="preserve">from May </w:t>
      </w:r>
      <w:r w:rsidR="006C6C92">
        <w:rPr>
          <w:rFonts w:ascii="Century Gothic" w:hAnsi="Century Gothic"/>
          <w:sz w:val="24"/>
          <w:szCs w:val="24"/>
        </w:rPr>
        <w:t>6-17, 2019</w:t>
      </w:r>
      <w:r w:rsidR="00F750E5">
        <w:rPr>
          <w:rFonts w:ascii="Century Gothic" w:hAnsi="Century Gothic"/>
          <w:sz w:val="24"/>
          <w:szCs w:val="24"/>
        </w:rPr>
        <w:t>.</w:t>
      </w:r>
      <w:r w:rsidR="003A42CA" w:rsidRPr="00BF4D40">
        <w:rPr>
          <w:rFonts w:ascii="Century Gothic" w:hAnsi="Century Gothic"/>
          <w:sz w:val="24"/>
          <w:szCs w:val="24"/>
        </w:rPr>
        <w:t xml:space="preserve"> </w:t>
      </w:r>
    </w:p>
    <w:p w14:paraId="270394CC" w14:textId="2C3B3C44" w:rsidR="00F004DC" w:rsidRPr="00BF4D40" w:rsidRDefault="003A42CA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 w:rsidRPr="00BF4D40">
        <w:rPr>
          <w:rFonts w:ascii="Century Gothic" w:hAnsi="Century Gothic"/>
          <w:sz w:val="24"/>
          <w:szCs w:val="24"/>
        </w:rPr>
        <w:t xml:space="preserve">Students are expected to arrive at least 30 minutes prior to the beginning testing time.  Please </w:t>
      </w:r>
      <w:r w:rsidR="00EF4A7D" w:rsidRPr="00BF4D40">
        <w:rPr>
          <w:rFonts w:ascii="Century Gothic" w:hAnsi="Century Gothic"/>
          <w:sz w:val="24"/>
          <w:szCs w:val="24"/>
        </w:rPr>
        <w:t>begin</w:t>
      </w:r>
      <w:r w:rsidRPr="00BF4D40">
        <w:rPr>
          <w:rFonts w:ascii="Century Gothic" w:hAnsi="Century Gothic"/>
          <w:sz w:val="24"/>
          <w:szCs w:val="24"/>
        </w:rPr>
        <w:t xml:space="preserve"> to make arrangements NOW for transportation.</w:t>
      </w:r>
    </w:p>
    <w:p w14:paraId="4F701F17" w14:textId="7FCE9864" w:rsidR="003A42CA" w:rsidRDefault="003A42CA" w:rsidP="00BF0271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 w:rsidRPr="00BF4D40">
        <w:rPr>
          <w:rFonts w:ascii="Century Gothic" w:hAnsi="Century Gothic"/>
          <w:sz w:val="24"/>
          <w:szCs w:val="24"/>
        </w:rPr>
        <w:t>Most afternoon exams will extend past the school day.  Be sure that you have transportation home for these exams.</w:t>
      </w:r>
    </w:p>
    <w:p w14:paraId="1C822DCD" w14:textId="3E316752" w:rsidR="00F750E5" w:rsidRPr="00F750E5" w:rsidRDefault="00F750E5" w:rsidP="00F750E5">
      <w:pPr>
        <w:pStyle w:val="ListParagraph"/>
        <w:numPr>
          <w:ilvl w:val="1"/>
          <w:numId w:val="1"/>
        </w:num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students taking an </w:t>
      </w:r>
      <w:r w:rsidR="00233448">
        <w:rPr>
          <w:rFonts w:ascii="Century Gothic" w:hAnsi="Century Gothic"/>
          <w:sz w:val="24"/>
          <w:szCs w:val="24"/>
        </w:rPr>
        <w:t xml:space="preserve">AP </w:t>
      </w:r>
      <w:r>
        <w:rPr>
          <w:rFonts w:ascii="Century Gothic" w:hAnsi="Century Gothic"/>
          <w:sz w:val="24"/>
          <w:szCs w:val="24"/>
        </w:rPr>
        <w:t xml:space="preserve">exam must complete a pre-administration session either in a current AP class or in a group session the week prior to the </w:t>
      </w:r>
      <w:r w:rsidR="0011450E">
        <w:rPr>
          <w:rFonts w:ascii="Century Gothic" w:hAnsi="Century Gothic"/>
          <w:sz w:val="24"/>
          <w:szCs w:val="24"/>
        </w:rPr>
        <w:t>start of exams.  Dates of sessions will be announced after registration closes.</w:t>
      </w:r>
    </w:p>
    <w:p w14:paraId="21BA8845" w14:textId="03F7638A" w:rsidR="003A42CA" w:rsidRPr="0011450E" w:rsidRDefault="00F750E5" w:rsidP="003A42CA">
      <w:pPr>
        <w:rPr>
          <w:rFonts w:ascii="Century Gothic" w:hAnsi="Century Gothic"/>
          <w:b/>
          <w:sz w:val="24"/>
          <w:szCs w:val="28"/>
        </w:rPr>
      </w:pPr>
      <w:r w:rsidRPr="0011450E">
        <w:rPr>
          <w:rFonts w:ascii="Century Gothic" w:hAnsi="Century Gothic"/>
          <w:b/>
          <w:sz w:val="24"/>
          <w:szCs w:val="28"/>
        </w:rPr>
        <w:t>*If you register for an AP exam to exempt your final exam in the class but do not take the AP exam</w:t>
      </w:r>
      <w:r w:rsidR="0086481B" w:rsidRPr="0011450E">
        <w:rPr>
          <w:rFonts w:ascii="Century Gothic" w:hAnsi="Century Gothic"/>
          <w:b/>
          <w:sz w:val="24"/>
          <w:szCs w:val="28"/>
        </w:rPr>
        <w:t xml:space="preserve"> in May, your </w:t>
      </w:r>
      <w:r w:rsidR="00233448" w:rsidRPr="0011450E">
        <w:rPr>
          <w:rFonts w:ascii="Century Gothic" w:hAnsi="Century Gothic"/>
          <w:b/>
          <w:sz w:val="24"/>
          <w:szCs w:val="28"/>
        </w:rPr>
        <w:t xml:space="preserve">exam </w:t>
      </w:r>
      <w:r w:rsidR="0086481B" w:rsidRPr="0011450E">
        <w:rPr>
          <w:rFonts w:ascii="Century Gothic" w:hAnsi="Century Gothic"/>
          <w:b/>
          <w:sz w:val="24"/>
          <w:szCs w:val="28"/>
        </w:rPr>
        <w:t xml:space="preserve">exemption will be revoked, a grade of zero will be entered, and you will have the opportunity to </w:t>
      </w:r>
      <w:r w:rsidRPr="0011450E">
        <w:rPr>
          <w:rFonts w:ascii="Century Gothic" w:hAnsi="Century Gothic"/>
          <w:b/>
          <w:sz w:val="24"/>
          <w:szCs w:val="28"/>
        </w:rPr>
        <w:t>makeup the final.</w:t>
      </w:r>
    </w:p>
    <w:sectPr w:rsidR="003A42CA" w:rsidRPr="0011450E" w:rsidSect="0011450E">
      <w:headerReference w:type="default" r:id="rId9"/>
      <w:pgSz w:w="12240" w:h="15840"/>
      <w:pgMar w:top="990" w:right="630" w:bottom="63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68A2" w14:textId="77777777" w:rsidR="0081072A" w:rsidRDefault="0081072A" w:rsidP="00D63AFB">
      <w:pPr>
        <w:spacing w:after="0" w:line="240" w:lineRule="auto"/>
      </w:pPr>
      <w:r>
        <w:separator/>
      </w:r>
    </w:p>
  </w:endnote>
  <w:endnote w:type="continuationSeparator" w:id="0">
    <w:p w14:paraId="59B8A92B" w14:textId="77777777" w:rsidR="0081072A" w:rsidRDefault="0081072A" w:rsidP="00D6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105E" w14:textId="77777777" w:rsidR="0081072A" w:rsidRDefault="0081072A" w:rsidP="00D63AFB">
      <w:pPr>
        <w:spacing w:after="0" w:line="240" w:lineRule="auto"/>
      </w:pPr>
      <w:r>
        <w:separator/>
      </w:r>
    </w:p>
  </w:footnote>
  <w:footnote w:type="continuationSeparator" w:id="0">
    <w:p w14:paraId="67E799DE" w14:textId="77777777" w:rsidR="0081072A" w:rsidRDefault="0081072A" w:rsidP="00D6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75FF" w14:textId="7D2D1827" w:rsidR="00D63AFB" w:rsidRDefault="00D63AFB">
    <w:pPr>
      <w:pStyle w:val="Header"/>
    </w:pPr>
    <w:r>
      <w:rPr>
        <w:noProof/>
      </w:rPr>
      <w:drawing>
        <wp:inline distT="0" distB="0" distL="0" distR="0" wp14:anchorId="4604971D" wp14:editId="0911303D">
          <wp:extent cx="2128520" cy="508000"/>
          <wp:effectExtent l="0" t="0" r="508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776" cy="51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4FE1"/>
    <w:multiLevelType w:val="hybridMultilevel"/>
    <w:tmpl w:val="7DD25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5"/>
    <w:rsid w:val="000017CB"/>
    <w:rsid w:val="000D444D"/>
    <w:rsid w:val="0011450E"/>
    <w:rsid w:val="00160219"/>
    <w:rsid w:val="00220E5F"/>
    <w:rsid w:val="00233448"/>
    <w:rsid w:val="00277931"/>
    <w:rsid w:val="002C3C4D"/>
    <w:rsid w:val="00342E0D"/>
    <w:rsid w:val="003A1A63"/>
    <w:rsid w:val="003A42CA"/>
    <w:rsid w:val="00521F8D"/>
    <w:rsid w:val="00543A3A"/>
    <w:rsid w:val="00550F90"/>
    <w:rsid w:val="005D0D87"/>
    <w:rsid w:val="0061410F"/>
    <w:rsid w:val="00620EE8"/>
    <w:rsid w:val="00684027"/>
    <w:rsid w:val="00695190"/>
    <w:rsid w:val="006C6C92"/>
    <w:rsid w:val="00735C7A"/>
    <w:rsid w:val="007732DA"/>
    <w:rsid w:val="0079599B"/>
    <w:rsid w:val="007A0B2B"/>
    <w:rsid w:val="007B574A"/>
    <w:rsid w:val="0080752B"/>
    <w:rsid w:val="0081072A"/>
    <w:rsid w:val="00810D36"/>
    <w:rsid w:val="00862C89"/>
    <w:rsid w:val="0086481B"/>
    <w:rsid w:val="00874D5C"/>
    <w:rsid w:val="008E48BE"/>
    <w:rsid w:val="009628D9"/>
    <w:rsid w:val="009758C6"/>
    <w:rsid w:val="009A3737"/>
    <w:rsid w:val="00A04DBB"/>
    <w:rsid w:val="00A21C58"/>
    <w:rsid w:val="00A31242"/>
    <w:rsid w:val="00AA0F5A"/>
    <w:rsid w:val="00AB5478"/>
    <w:rsid w:val="00BC3073"/>
    <w:rsid w:val="00BC77EC"/>
    <w:rsid w:val="00BF0271"/>
    <w:rsid w:val="00BF4D40"/>
    <w:rsid w:val="00C773AE"/>
    <w:rsid w:val="00C90C30"/>
    <w:rsid w:val="00CC4B25"/>
    <w:rsid w:val="00CD0B4D"/>
    <w:rsid w:val="00D04E45"/>
    <w:rsid w:val="00D41151"/>
    <w:rsid w:val="00D63AFB"/>
    <w:rsid w:val="00DB1041"/>
    <w:rsid w:val="00DD4570"/>
    <w:rsid w:val="00DD671D"/>
    <w:rsid w:val="00DF119E"/>
    <w:rsid w:val="00E0349B"/>
    <w:rsid w:val="00E77AD8"/>
    <w:rsid w:val="00EA4C38"/>
    <w:rsid w:val="00EF4A7D"/>
    <w:rsid w:val="00F004DC"/>
    <w:rsid w:val="00F750E5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91DA4"/>
  <w15:docId w15:val="{E25B00DC-404D-4BD7-86EA-56F6822C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E4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4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599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A0B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A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FB"/>
  </w:style>
  <w:style w:type="paragraph" w:styleId="Footer">
    <w:name w:val="footer"/>
    <w:basedOn w:val="Normal"/>
    <w:link w:val="FooterChar"/>
    <w:uiPriority w:val="99"/>
    <w:unhideWhenUsed/>
    <w:rsid w:val="00D6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totalregistration.net/AP/1124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Nikki Bisesi</cp:lastModifiedBy>
  <cp:revision>3</cp:revision>
  <cp:lastPrinted>2018-11-02T15:45:00Z</cp:lastPrinted>
  <dcterms:created xsi:type="dcterms:W3CDTF">2019-01-30T17:04:00Z</dcterms:created>
  <dcterms:modified xsi:type="dcterms:W3CDTF">2019-01-30T17:04:00Z</dcterms:modified>
</cp:coreProperties>
</file>